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A7556" w14:textId="77777777" w:rsidR="00C55687" w:rsidRPr="006225AD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6225AD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33DDD11C" wp14:editId="5FABE4D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43D08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5E463F1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47F001E5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ФОНТАНСЬКА СІЛЬСЬКА РАДА</w:t>
      </w:r>
    </w:p>
    <w:p w14:paraId="5D85772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ОДЕСЬКОГО РАЙОНУ ОДЕСЬКОЇ ОБЛАСТІ</w:t>
      </w:r>
    </w:p>
    <w:p w14:paraId="6439A9AD" w14:textId="77777777" w:rsidR="00EC52C8" w:rsidRPr="006225AD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132F31C2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  <w:bookmarkStart w:id="0" w:name="_Hlk118878014"/>
      <w:r w:rsidRPr="006225AD">
        <w:rPr>
          <w:b/>
          <w:szCs w:val="24"/>
        </w:rPr>
        <w:t xml:space="preserve">Р І Ш Е Н </w:t>
      </w:r>
      <w:proofErr w:type="spellStart"/>
      <w:r w:rsidRPr="006225AD">
        <w:rPr>
          <w:b/>
          <w:szCs w:val="24"/>
        </w:rPr>
        <w:t>Н</w:t>
      </w:r>
      <w:proofErr w:type="spellEnd"/>
      <w:r w:rsidRPr="006225AD">
        <w:rPr>
          <w:b/>
          <w:szCs w:val="24"/>
        </w:rPr>
        <w:t xml:space="preserve"> Я   С Е С І Ї</w:t>
      </w:r>
    </w:p>
    <w:p w14:paraId="1494A623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</w:p>
    <w:p w14:paraId="25B64B35" w14:textId="77777777" w:rsidR="006225AD" w:rsidRPr="006225AD" w:rsidRDefault="006225AD" w:rsidP="006225AD">
      <w:pPr>
        <w:spacing w:after="0" w:line="240" w:lineRule="auto"/>
        <w:jc w:val="center"/>
        <w:rPr>
          <w:szCs w:val="24"/>
        </w:rPr>
      </w:pPr>
      <w:r w:rsidRPr="006225AD">
        <w:rPr>
          <w:szCs w:val="24"/>
        </w:rPr>
        <w:t>VIII скликання</w:t>
      </w:r>
    </w:p>
    <w:p w14:paraId="5D6FF676" w14:textId="77777777" w:rsidR="006225AD" w:rsidRPr="006225AD" w:rsidRDefault="006225AD" w:rsidP="006225AD">
      <w:pPr>
        <w:spacing w:after="0" w:line="240" w:lineRule="auto"/>
        <w:ind w:left="4536"/>
        <w:rPr>
          <w:sz w:val="24"/>
          <w:szCs w:val="24"/>
        </w:rPr>
      </w:pPr>
    </w:p>
    <w:p w14:paraId="4894CE0A" w14:textId="06930712" w:rsidR="00623B13" w:rsidRDefault="00623B13" w:rsidP="00623B13">
      <w:pPr>
        <w:rPr>
          <w:b/>
          <w:bCs/>
          <w:szCs w:val="28"/>
        </w:rPr>
      </w:pPr>
      <w:r w:rsidRPr="00735DF4">
        <w:rPr>
          <w:b/>
          <w:bCs/>
          <w:szCs w:val="28"/>
        </w:rPr>
        <w:t xml:space="preserve">від </w:t>
      </w:r>
      <w:r>
        <w:rPr>
          <w:b/>
          <w:bCs/>
          <w:szCs w:val="28"/>
        </w:rPr>
        <w:t>25</w:t>
      </w:r>
      <w:r w:rsidRPr="00735DF4">
        <w:rPr>
          <w:b/>
          <w:bCs/>
          <w:szCs w:val="28"/>
        </w:rPr>
        <w:t xml:space="preserve"> листопада 2025 року                                                            № 34</w:t>
      </w:r>
      <w:r>
        <w:rPr>
          <w:b/>
          <w:bCs/>
          <w:szCs w:val="28"/>
        </w:rPr>
        <w:t>58</w:t>
      </w:r>
      <w:r w:rsidRPr="00735DF4">
        <w:rPr>
          <w:b/>
          <w:bCs/>
          <w:szCs w:val="28"/>
        </w:rPr>
        <w:t xml:space="preserve"> – </w:t>
      </w:r>
      <w:r w:rsidRPr="00735DF4">
        <w:rPr>
          <w:b/>
          <w:bCs/>
          <w:szCs w:val="28"/>
          <w:lang w:val="en-US"/>
        </w:rPr>
        <w:t>V</w:t>
      </w:r>
      <w:r w:rsidRPr="00735DF4">
        <w:rPr>
          <w:b/>
          <w:bCs/>
          <w:szCs w:val="28"/>
        </w:rPr>
        <w:t>ІІІ</w:t>
      </w:r>
    </w:p>
    <w:p w14:paraId="3B32DC1F" w14:textId="77777777" w:rsidR="006225AD" w:rsidRPr="006225AD" w:rsidRDefault="006225AD" w:rsidP="006225AD">
      <w:pPr>
        <w:spacing w:after="0" w:line="240" w:lineRule="auto"/>
        <w:contextualSpacing/>
        <w:rPr>
          <w:szCs w:val="28"/>
        </w:rPr>
      </w:pPr>
    </w:p>
    <w:p w14:paraId="29336F86" w14:textId="415B0634" w:rsidR="00013473" w:rsidRPr="00DB2897" w:rsidRDefault="002E0F80" w:rsidP="007B20A4">
      <w:pPr>
        <w:spacing w:after="0" w:line="240" w:lineRule="auto"/>
        <w:ind w:right="-1"/>
        <w:contextualSpacing/>
        <w:rPr>
          <w:b/>
          <w:bCs/>
          <w:szCs w:val="28"/>
        </w:rPr>
      </w:pPr>
      <w:r w:rsidRPr="006225AD">
        <w:rPr>
          <w:b/>
          <w:bCs/>
          <w:szCs w:val="32"/>
        </w:rPr>
        <w:t>Про</w:t>
      </w:r>
      <w:r w:rsidR="00DB2897" w:rsidRPr="00DB2897">
        <w:rPr>
          <w:b/>
          <w:bCs/>
          <w:szCs w:val="32"/>
        </w:rPr>
        <w:t xml:space="preserve"> внесення змін до рішення сесії Фонтанської сільської ради від 11 липня 2025 року №3236-</w:t>
      </w:r>
      <w:r w:rsidR="00DB2897">
        <w:rPr>
          <w:b/>
          <w:bCs/>
          <w:szCs w:val="32"/>
          <w:lang w:val="ru-RU"/>
        </w:rPr>
        <w:t>VIII</w:t>
      </w:r>
      <w:r w:rsidR="00DB2897" w:rsidRPr="00DB2897">
        <w:rPr>
          <w:b/>
          <w:bCs/>
          <w:szCs w:val="32"/>
        </w:rPr>
        <w:t xml:space="preserve"> «Про</w:t>
      </w:r>
      <w:r w:rsidR="007B20A4" w:rsidRPr="006225AD">
        <w:rPr>
          <w:b/>
          <w:bCs/>
          <w:szCs w:val="32"/>
        </w:rPr>
        <w:t xml:space="preserve"> </w:t>
      </w:r>
      <w:r w:rsidR="00013473" w:rsidRPr="006225AD">
        <w:rPr>
          <w:b/>
          <w:bCs/>
          <w:szCs w:val="28"/>
        </w:rPr>
        <w:t>затвердження штатних розписів,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структури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чисельності,</w:t>
      </w:r>
      <w:r w:rsidR="007B20A4" w:rsidRPr="006225AD">
        <w:rPr>
          <w:b/>
          <w:bCs/>
          <w:szCs w:val="28"/>
        </w:rPr>
        <w:t xml:space="preserve"> розмірів </w:t>
      </w:r>
      <w:r w:rsidR="00013473" w:rsidRPr="006225AD">
        <w:rPr>
          <w:b/>
          <w:bCs/>
          <w:szCs w:val="28"/>
        </w:rPr>
        <w:t>посадових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окладів та Положення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про преміювання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працівників</w:t>
      </w:r>
      <w:r w:rsidR="007B20A4" w:rsidRPr="006225AD">
        <w:rPr>
          <w:b/>
          <w:bCs/>
          <w:szCs w:val="28"/>
        </w:rPr>
        <w:t xml:space="preserve"> </w:t>
      </w:r>
      <w:r w:rsidR="00CB1DD7" w:rsidRPr="006225AD">
        <w:rPr>
          <w:b/>
          <w:bCs/>
          <w:szCs w:val="28"/>
        </w:rPr>
        <w:t>закладів культури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Фонтанської сільської ради</w:t>
      </w:r>
      <w:r w:rsidR="007B20A4" w:rsidRPr="006225AD">
        <w:rPr>
          <w:b/>
          <w:bCs/>
          <w:szCs w:val="28"/>
        </w:rPr>
        <w:t xml:space="preserve"> </w:t>
      </w:r>
      <w:r w:rsidR="002F511D" w:rsidRPr="006225AD">
        <w:rPr>
          <w:b/>
          <w:bCs/>
          <w:szCs w:val="28"/>
        </w:rPr>
        <w:t>на 2025 рік</w:t>
      </w:r>
      <w:r w:rsidR="00DB2897" w:rsidRPr="00DB2897">
        <w:rPr>
          <w:b/>
          <w:bCs/>
          <w:szCs w:val="28"/>
        </w:rPr>
        <w:t>»</w:t>
      </w:r>
    </w:p>
    <w:p w14:paraId="354A39F4" w14:textId="77777777" w:rsidR="00030D51" w:rsidRPr="006225AD" w:rsidRDefault="00030D51" w:rsidP="00E811ED">
      <w:pPr>
        <w:spacing w:after="0" w:line="240" w:lineRule="auto"/>
        <w:ind w:right="3968"/>
        <w:contextualSpacing/>
        <w:rPr>
          <w:b/>
          <w:bCs/>
          <w:szCs w:val="28"/>
        </w:rPr>
      </w:pPr>
    </w:p>
    <w:bookmarkEnd w:id="0"/>
    <w:p w14:paraId="7B9E0A0C" w14:textId="77777777" w:rsidR="00EC52C8" w:rsidRPr="006225AD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78F46857" w14:textId="77777777" w:rsidR="009302B9" w:rsidRPr="006225AD" w:rsidRDefault="00CB1DD7" w:rsidP="00E811ED">
      <w:pPr>
        <w:spacing w:after="0" w:line="240" w:lineRule="auto"/>
        <w:ind w:right="-142" w:firstLine="567"/>
        <w:rPr>
          <w:szCs w:val="28"/>
        </w:rPr>
      </w:pPr>
      <w:r w:rsidRPr="006225AD">
        <w:rPr>
          <w:rStyle w:val="15"/>
          <w:szCs w:val="28"/>
        </w:rPr>
        <w:t xml:space="preserve">Відповідно до Постанови Кабінету Міністрів України </w:t>
      </w:r>
      <w:r w:rsidR="006225AD" w:rsidRPr="006225AD">
        <w:rPr>
          <w:rStyle w:val="15"/>
          <w:szCs w:val="28"/>
        </w:rPr>
        <w:t xml:space="preserve">від 30 серпня 2002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 xml:space="preserve">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та туризму України </w:t>
      </w:r>
      <w:r w:rsidR="006225AD" w:rsidRPr="006225AD">
        <w:rPr>
          <w:rStyle w:val="15"/>
          <w:szCs w:val="28"/>
        </w:rPr>
        <w:t xml:space="preserve">від 18 жовтня 2005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745 «Про впорядкування умов оплати праці працівників культури на основі єдиної тарифної сітки», наказу Міністерства культури України від 20</w:t>
      </w:r>
      <w:r w:rsidR="006225AD" w:rsidRPr="006225AD">
        <w:rPr>
          <w:rStyle w:val="15"/>
          <w:szCs w:val="28"/>
        </w:rPr>
        <w:t xml:space="preserve"> вересня </w:t>
      </w:r>
      <w:r w:rsidRPr="006225AD">
        <w:rPr>
          <w:rStyle w:val="15"/>
          <w:szCs w:val="28"/>
        </w:rPr>
        <w:t>2011 року 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767/0/16-11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«Про затвердження типових штатних нормативів клубних закладів, центрів народної творчості</w:t>
      </w:r>
      <w:r w:rsidR="006225AD" w:rsidRPr="006225AD">
        <w:rPr>
          <w:rStyle w:val="15"/>
          <w:szCs w:val="28"/>
        </w:rPr>
        <w:t>, парків культури та відпочинку</w:t>
      </w:r>
      <w:r w:rsidRPr="006225AD">
        <w:rPr>
          <w:rStyle w:val="15"/>
          <w:szCs w:val="28"/>
        </w:rPr>
        <w:t xml:space="preserve"> та і</w:t>
      </w:r>
      <w:r w:rsidR="006225AD" w:rsidRPr="006225AD">
        <w:rPr>
          <w:rStyle w:val="15"/>
          <w:szCs w:val="28"/>
        </w:rPr>
        <w:t>нших культурно-освітніх центрів</w:t>
      </w:r>
      <w:r w:rsidRPr="006225AD">
        <w:rPr>
          <w:rStyle w:val="15"/>
          <w:szCs w:val="28"/>
        </w:rPr>
        <w:t xml:space="preserve"> </w:t>
      </w:r>
      <w:r w:rsidR="006225AD" w:rsidRPr="006225AD">
        <w:rPr>
          <w:rStyle w:val="15"/>
          <w:szCs w:val="28"/>
        </w:rPr>
        <w:t xml:space="preserve">і установ </w:t>
      </w:r>
      <w:r w:rsidRPr="006225AD">
        <w:rPr>
          <w:rStyle w:val="15"/>
          <w:szCs w:val="28"/>
        </w:rPr>
        <w:t xml:space="preserve">державної </w:t>
      </w:r>
      <w:r w:rsidR="006225AD" w:rsidRPr="006225AD">
        <w:rPr>
          <w:rStyle w:val="15"/>
          <w:szCs w:val="28"/>
        </w:rPr>
        <w:t xml:space="preserve">та комунальної форми власності </w:t>
      </w:r>
      <w:r w:rsidRPr="006225AD">
        <w:rPr>
          <w:rStyle w:val="15"/>
          <w:szCs w:val="28"/>
        </w:rPr>
        <w:t>сфери культури»,</w:t>
      </w:r>
      <w:r w:rsidR="006225AD" w:rsidRPr="006225AD">
        <w:rPr>
          <w:rStyle w:val="15"/>
          <w:szCs w:val="28"/>
        </w:rPr>
        <w:t xml:space="preserve"> </w:t>
      </w:r>
      <w:r w:rsidR="009302B9" w:rsidRPr="006225AD">
        <w:rPr>
          <w:szCs w:val="28"/>
        </w:rPr>
        <w:t>Фонтанська сільська рада</w:t>
      </w:r>
      <w:r w:rsidR="00441A7A" w:rsidRPr="006225AD">
        <w:rPr>
          <w:szCs w:val="28"/>
        </w:rPr>
        <w:t xml:space="preserve"> Одеського району Одеської області</w:t>
      </w:r>
      <w:r w:rsidR="00EC52C8" w:rsidRPr="006225AD">
        <w:rPr>
          <w:szCs w:val="28"/>
        </w:rPr>
        <w:t>,-</w:t>
      </w:r>
    </w:p>
    <w:p w14:paraId="5353C6B8" w14:textId="77777777" w:rsidR="009302B9" w:rsidRPr="006225AD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4FFB5716" w14:textId="77777777" w:rsidR="009302B9" w:rsidRPr="006225AD" w:rsidRDefault="00C55687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ВИРІШИЛА:</w:t>
      </w:r>
    </w:p>
    <w:p w14:paraId="7848C373" w14:textId="77777777" w:rsidR="006225AD" w:rsidRPr="006225AD" w:rsidRDefault="006225AD" w:rsidP="00E811ED">
      <w:pPr>
        <w:spacing w:after="0" w:line="240" w:lineRule="auto"/>
        <w:jc w:val="center"/>
        <w:rPr>
          <w:b/>
          <w:szCs w:val="28"/>
        </w:rPr>
      </w:pPr>
    </w:p>
    <w:p w14:paraId="1A7F1887" w14:textId="4D2E5CD6" w:rsidR="002F511D" w:rsidRPr="006225AD" w:rsidRDefault="00DB2897" w:rsidP="008C4B2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DB2897">
        <w:rPr>
          <w:sz w:val="28"/>
          <w:szCs w:val="32"/>
        </w:rPr>
        <w:t xml:space="preserve">Внести зміни до </w:t>
      </w:r>
      <w:r w:rsidR="00286E44" w:rsidRPr="006225AD">
        <w:rPr>
          <w:sz w:val="28"/>
          <w:szCs w:val="32"/>
        </w:rPr>
        <w:t>штатни</w:t>
      </w:r>
      <w:r w:rsidRPr="00DB2897">
        <w:rPr>
          <w:sz w:val="28"/>
          <w:szCs w:val="32"/>
        </w:rPr>
        <w:t>х</w:t>
      </w:r>
      <w:r w:rsidR="00286E44" w:rsidRPr="006225AD">
        <w:rPr>
          <w:sz w:val="28"/>
          <w:szCs w:val="32"/>
        </w:rPr>
        <w:t xml:space="preserve"> розпис</w:t>
      </w:r>
      <w:r w:rsidRPr="00DB2897">
        <w:rPr>
          <w:sz w:val="28"/>
          <w:szCs w:val="32"/>
        </w:rPr>
        <w:t>ів</w:t>
      </w:r>
      <w:r w:rsidR="00286E44" w:rsidRPr="006225AD">
        <w:rPr>
          <w:sz w:val="28"/>
          <w:szCs w:val="32"/>
        </w:rPr>
        <w:t>, структур</w:t>
      </w:r>
      <w:r w:rsidRPr="00DB2897">
        <w:rPr>
          <w:sz w:val="28"/>
          <w:szCs w:val="32"/>
        </w:rPr>
        <w:t>и</w:t>
      </w:r>
      <w:r w:rsidR="00286E44" w:rsidRPr="006225AD">
        <w:rPr>
          <w:sz w:val="28"/>
          <w:szCs w:val="32"/>
        </w:rPr>
        <w:t xml:space="preserve"> чисельності та розмір</w:t>
      </w:r>
      <w:r w:rsidRPr="00DB2897">
        <w:rPr>
          <w:sz w:val="28"/>
          <w:szCs w:val="32"/>
        </w:rPr>
        <w:t>ів</w:t>
      </w:r>
      <w:r w:rsidR="00286E44" w:rsidRPr="006225AD">
        <w:rPr>
          <w:sz w:val="28"/>
          <w:szCs w:val="32"/>
        </w:rPr>
        <w:t xml:space="preserve"> посадових окладів працівників</w:t>
      </w:r>
      <w:r w:rsidR="007B20A4" w:rsidRPr="006225AD">
        <w:rPr>
          <w:sz w:val="28"/>
          <w:szCs w:val="32"/>
        </w:rPr>
        <w:t xml:space="preserve"> </w:t>
      </w:r>
      <w:r w:rsidR="00CB1DD7" w:rsidRPr="006225AD">
        <w:rPr>
          <w:sz w:val="28"/>
          <w:szCs w:val="32"/>
        </w:rPr>
        <w:t>закладів культури</w:t>
      </w:r>
      <w:r w:rsidR="00286E44" w:rsidRPr="006225AD">
        <w:rPr>
          <w:sz w:val="28"/>
          <w:szCs w:val="32"/>
        </w:rPr>
        <w:t xml:space="preserve"> Фонтанської сільської ради Одеського району Одеської області</w:t>
      </w:r>
      <w:r w:rsidR="00CB1DD7" w:rsidRPr="006225AD">
        <w:rPr>
          <w:sz w:val="28"/>
          <w:szCs w:val="32"/>
        </w:rPr>
        <w:t>, а саме:</w:t>
      </w:r>
    </w:p>
    <w:p w14:paraId="18DCAF5D" w14:textId="4A3CD7F0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 xml:space="preserve">татний розпис, структуру чисельності та розміри посадових окладів працівників </w:t>
      </w:r>
      <w:r w:rsidR="004B4D45">
        <w:rPr>
          <w:sz w:val="28"/>
          <w:szCs w:val="28"/>
        </w:rPr>
        <w:t>Крижанівського сільського Будинку культури</w:t>
      </w:r>
      <w:r w:rsidR="00CB1DD7" w:rsidRPr="006225AD">
        <w:rPr>
          <w:sz w:val="28"/>
          <w:szCs w:val="28"/>
        </w:rPr>
        <w:t xml:space="preserve"> Фонтанської  сільської ради</w:t>
      </w:r>
      <w:r w:rsidR="00A0340D" w:rsidRPr="006225AD">
        <w:rPr>
          <w:sz w:val="28"/>
          <w:szCs w:val="28"/>
        </w:rPr>
        <w:t xml:space="preserve"> Одеського району Одеської області</w:t>
      </w:r>
      <w:r w:rsidRPr="006225AD">
        <w:rPr>
          <w:sz w:val="28"/>
          <w:szCs w:val="28"/>
        </w:rPr>
        <w:t xml:space="preserve"> на 2025 рік (Додаток № </w:t>
      </w:r>
      <w:r w:rsidR="004B4D45">
        <w:rPr>
          <w:sz w:val="28"/>
          <w:szCs w:val="28"/>
        </w:rPr>
        <w:t>2</w:t>
      </w:r>
      <w:r w:rsidRPr="006225AD">
        <w:rPr>
          <w:sz w:val="28"/>
          <w:szCs w:val="28"/>
        </w:rPr>
        <w:t>).</w:t>
      </w:r>
    </w:p>
    <w:p w14:paraId="3E7A60D6" w14:textId="5E08FCA9" w:rsidR="002F511D" w:rsidRPr="00BD2F3E" w:rsidRDefault="00C46DC6" w:rsidP="0076209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D2F3E">
        <w:rPr>
          <w:sz w:val="28"/>
          <w:szCs w:val="28"/>
        </w:rPr>
        <w:t>Централізованої бухгалтерії</w:t>
      </w:r>
      <w:r w:rsidR="00927442" w:rsidRPr="00BD2F3E">
        <w:rPr>
          <w:sz w:val="28"/>
          <w:szCs w:val="28"/>
        </w:rPr>
        <w:t xml:space="preserve"> </w:t>
      </w:r>
      <w:r w:rsidR="00BF4D30" w:rsidRPr="006225AD">
        <w:rPr>
          <w:sz w:val="28"/>
          <w:szCs w:val="28"/>
        </w:rPr>
        <w:t xml:space="preserve">Управління освіти, культури, </w:t>
      </w:r>
      <w:r w:rsidR="00BF4D30" w:rsidRPr="00BF4D30">
        <w:rPr>
          <w:sz w:val="28"/>
          <w:szCs w:val="28"/>
        </w:rPr>
        <w:t>туризму, молоді</w:t>
      </w:r>
      <w:r w:rsidR="00BF4D30" w:rsidRPr="006225AD">
        <w:rPr>
          <w:sz w:val="28"/>
          <w:szCs w:val="28"/>
        </w:rPr>
        <w:t xml:space="preserve"> та</w:t>
      </w:r>
      <w:r w:rsidR="00BF4D30" w:rsidRPr="00BF4D30">
        <w:rPr>
          <w:sz w:val="28"/>
          <w:szCs w:val="28"/>
        </w:rPr>
        <w:t xml:space="preserve"> спорту</w:t>
      </w:r>
      <w:r w:rsidR="00BF4D30" w:rsidRPr="006225AD">
        <w:rPr>
          <w:sz w:val="28"/>
          <w:szCs w:val="28"/>
        </w:rPr>
        <w:t xml:space="preserve"> Фонтанської  сільської ради </w:t>
      </w:r>
      <w:r w:rsidR="00927442" w:rsidRPr="00BD2F3E">
        <w:rPr>
          <w:sz w:val="28"/>
          <w:szCs w:val="28"/>
        </w:rPr>
        <w:t xml:space="preserve"> Одеського району Одеської області та іншим особам, відповідальним за нарахування заробітної плати </w:t>
      </w:r>
      <w:r w:rsidR="00927442" w:rsidRPr="00BD2F3E">
        <w:rPr>
          <w:sz w:val="28"/>
          <w:szCs w:val="28"/>
        </w:rPr>
        <w:lastRenderedPageBreak/>
        <w:t>дотримуватись кошторису при забезпеченні нарахування та виплати заробітної плати відповідно до даного рішення.</w:t>
      </w:r>
    </w:p>
    <w:p w14:paraId="77E1C13D" w14:textId="51E3F0BF" w:rsidR="006225AD" w:rsidRPr="006225AD" w:rsidRDefault="00DB2897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2F511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</w:rPr>
        <w:t xml:space="preserve">Дане рішення вступає в силу з </w:t>
      </w:r>
      <w:r w:rsidR="004B4D45">
        <w:rPr>
          <w:sz w:val="28"/>
          <w:szCs w:val="28"/>
        </w:rPr>
        <w:t>моменту його прийняття</w:t>
      </w:r>
      <w:r w:rsidR="00927442" w:rsidRPr="006225AD">
        <w:rPr>
          <w:sz w:val="28"/>
          <w:szCs w:val="28"/>
        </w:rPr>
        <w:t xml:space="preserve"> </w:t>
      </w:r>
      <w:r w:rsidR="002F511D" w:rsidRPr="006225AD">
        <w:rPr>
          <w:sz w:val="28"/>
          <w:szCs w:val="28"/>
        </w:rPr>
        <w:t xml:space="preserve">і діє до прийняття </w:t>
      </w:r>
      <w:r w:rsidR="00927442" w:rsidRPr="006225AD">
        <w:rPr>
          <w:sz w:val="28"/>
          <w:szCs w:val="28"/>
        </w:rPr>
        <w:t>нового рішення</w:t>
      </w:r>
      <w:r w:rsidR="002F511D" w:rsidRPr="006225AD">
        <w:rPr>
          <w:sz w:val="28"/>
          <w:szCs w:val="28"/>
        </w:rPr>
        <w:t>.</w:t>
      </w:r>
    </w:p>
    <w:p w14:paraId="2ABF36A6" w14:textId="65805DA0" w:rsidR="00030D51" w:rsidRPr="006225AD" w:rsidRDefault="00DB2897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 w:rsidRPr="00DB2897">
        <w:rPr>
          <w:sz w:val="28"/>
          <w:szCs w:val="28"/>
        </w:rPr>
        <w:t>4</w:t>
      </w:r>
      <w:r w:rsidR="006225A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  <w:shd w:val="clear" w:color="auto" w:fill="FFFFFF"/>
        </w:rPr>
        <w:t xml:space="preserve">Контроль </w:t>
      </w:r>
      <w:bookmarkStart w:id="1" w:name="_Hlk118877514"/>
      <w:bookmarkStart w:id="2" w:name="_Hlk118877612"/>
      <w:r w:rsidR="006225AD" w:rsidRPr="006225A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754511" w:rsidRPr="00754511">
        <w:rPr>
          <w:sz w:val="28"/>
          <w:szCs w:val="28"/>
          <w:shd w:val="clear" w:color="auto" w:fill="FFFFFF"/>
        </w:rPr>
        <w:t>.</w:t>
      </w:r>
      <w:r w:rsidR="006225AD" w:rsidRPr="006225AD">
        <w:rPr>
          <w:sz w:val="28"/>
          <w:szCs w:val="28"/>
          <w:shd w:val="clear" w:color="auto" w:fill="FFFFFF"/>
        </w:rPr>
        <w:t xml:space="preserve"> </w:t>
      </w:r>
    </w:p>
    <w:p w14:paraId="04A050F4" w14:textId="77777777" w:rsidR="00030D51" w:rsidRPr="006225AD" w:rsidRDefault="00030D51" w:rsidP="00E811ED">
      <w:pPr>
        <w:pStyle w:val="a7"/>
        <w:ind w:left="6804"/>
      </w:pPr>
    </w:p>
    <w:p w14:paraId="154E6188" w14:textId="77777777" w:rsidR="00030D51" w:rsidRPr="006225AD" w:rsidRDefault="00030D51" w:rsidP="00E811ED">
      <w:pPr>
        <w:pStyle w:val="a7"/>
        <w:ind w:left="6804"/>
      </w:pPr>
    </w:p>
    <w:p w14:paraId="7B005D6B" w14:textId="2A395789" w:rsidR="00030D51" w:rsidRPr="006225AD" w:rsidRDefault="00623B13" w:rsidP="00623B13">
      <w:pPr>
        <w:pStyle w:val="a7"/>
        <w:ind w:left="4111" w:hanging="4111"/>
      </w:pPr>
      <w:r w:rsidRPr="00735DF4">
        <w:rPr>
          <w:b/>
          <w:sz w:val="28"/>
          <w:szCs w:val="28"/>
        </w:rPr>
        <w:t xml:space="preserve">В.о. сільського голови                                       </w:t>
      </w:r>
      <w:r w:rsidRPr="00735DF4">
        <w:rPr>
          <w:b/>
          <w:sz w:val="28"/>
          <w:szCs w:val="28"/>
        </w:rPr>
        <w:tab/>
        <w:t xml:space="preserve">            Андрій СЕРЕБРІЙ</w:t>
      </w:r>
    </w:p>
    <w:p w14:paraId="580CC8DB" w14:textId="77777777" w:rsidR="00030D51" w:rsidRPr="006225AD" w:rsidRDefault="00030D51" w:rsidP="00E811ED">
      <w:pPr>
        <w:pStyle w:val="a7"/>
        <w:ind w:left="6804"/>
      </w:pPr>
    </w:p>
    <w:p w14:paraId="7D82647A" w14:textId="77777777" w:rsidR="00030D51" w:rsidRPr="006225AD" w:rsidRDefault="00030D51" w:rsidP="00E811ED">
      <w:pPr>
        <w:pStyle w:val="a7"/>
        <w:ind w:left="6804"/>
      </w:pPr>
    </w:p>
    <w:p w14:paraId="0E55A43E" w14:textId="77777777" w:rsidR="00030D51" w:rsidRPr="006225AD" w:rsidRDefault="00030D51" w:rsidP="00E811ED">
      <w:pPr>
        <w:pStyle w:val="a7"/>
        <w:ind w:left="6804"/>
      </w:pPr>
    </w:p>
    <w:p w14:paraId="068AA52F" w14:textId="77777777" w:rsidR="00030D51" w:rsidRPr="006225AD" w:rsidRDefault="00030D51" w:rsidP="00E811ED">
      <w:pPr>
        <w:pStyle w:val="a7"/>
        <w:ind w:left="6804"/>
      </w:pPr>
    </w:p>
    <w:p w14:paraId="0FEFBA91" w14:textId="77777777" w:rsidR="00030D51" w:rsidRPr="006225AD" w:rsidRDefault="00030D51" w:rsidP="00E811ED">
      <w:pPr>
        <w:pStyle w:val="a7"/>
        <w:ind w:left="6804"/>
      </w:pPr>
    </w:p>
    <w:p w14:paraId="7AD512E1" w14:textId="77777777" w:rsidR="00030D51" w:rsidRPr="006225AD" w:rsidRDefault="00030D51" w:rsidP="00E811ED">
      <w:pPr>
        <w:pStyle w:val="a7"/>
        <w:ind w:left="6804"/>
      </w:pPr>
    </w:p>
    <w:p w14:paraId="5B424982" w14:textId="77777777" w:rsidR="00030D51" w:rsidRPr="006225AD" w:rsidRDefault="00030D51" w:rsidP="00E811ED">
      <w:pPr>
        <w:pStyle w:val="a7"/>
        <w:ind w:left="6804"/>
      </w:pPr>
    </w:p>
    <w:p w14:paraId="190ADF2A" w14:textId="77777777" w:rsidR="00030D51" w:rsidRPr="006225AD" w:rsidRDefault="00030D51" w:rsidP="00E811ED">
      <w:pPr>
        <w:pStyle w:val="a7"/>
        <w:ind w:left="6804"/>
      </w:pPr>
    </w:p>
    <w:p w14:paraId="5120070E" w14:textId="77777777" w:rsidR="00030D51" w:rsidRPr="006225AD" w:rsidRDefault="00030D51" w:rsidP="00E811ED">
      <w:pPr>
        <w:pStyle w:val="a7"/>
        <w:ind w:left="6804"/>
      </w:pPr>
    </w:p>
    <w:p w14:paraId="54BB71C9" w14:textId="77777777" w:rsidR="00030D51" w:rsidRPr="006225AD" w:rsidRDefault="00030D51" w:rsidP="00E811ED">
      <w:pPr>
        <w:pStyle w:val="a7"/>
        <w:ind w:left="6804"/>
      </w:pPr>
    </w:p>
    <w:p w14:paraId="360913B9" w14:textId="77777777" w:rsidR="00030D51" w:rsidRPr="006225AD" w:rsidRDefault="00030D51" w:rsidP="00BF17AD">
      <w:pPr>
        <w:pStyle w:val="a7"/>
      </w:pPr>
    </w:p>
    <w:bookmarkEnd w:id="1"/>
    <w:bookmarkEnd w:id="2"/>
    <w:p w14:paraId="154662AC" w14:textId="77777777" w:rsidR="008C4B2A" w:rsidRPr="006225AD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844186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682E68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2C93E92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D724B5F" w14:textId="77777777" w:rsidR="00195DB9" w:rsidRPr="006225AD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14C23762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9D36318" w14:textId="77777777" w:rsidR="00A0340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DC146EA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2CA4B75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162E66CA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4AE658C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10C7C5E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26D0378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9330AB3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1706A15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48D12EE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76E855D" w14:textId="77777777" w:rsidR="00110893" w:rsidRPr="006225AD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8D8E46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0458F73" w14:textId="77777777" w:rsidR="00A0340D" w:rsidRPr="00110893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D4D083D" w14:textId="77777777" w:rsidR="00DB2897" w:rsidRPr="00110893" w:rsidRDefault="00DB2897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10CBE0C" w14:textId="77777777" w:rsidR="00DB2897" w:rsidRPr="00110893" w:rsidRDefault="00DB2897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9CF0A3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AC89074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076AA6" w14:textId="77777777" w:rsidR="00EE53F3" w:rsidRPr="006225AD" w:rsidRDefault="00EE53F3" w:rsidP="00A0340D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609348A8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0D573385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5602AAA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DD9B7EF" w14:textId="77777777" w:rsidR="006225AD" w:rsidRPr="006225AD" w:rsidRDefault="006225AD" w:rsidP="00623B13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21C98CB2" w14:textId="77777777" w:rsidR="004B4D45" w:rsidRPr="006225AD" w:rsidRDefault="004B4D45" w:rsidP="004B4D45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>Додаток № 2</w:t>
      </w:r>
    </w:p>
    <w:p w14:paraId="4C2755FD" w14:textId="77777777" w:rsidR="004B4D45" w:rsidRPr="006225AD" w:rsidRDefault="004B4D45" w:rsidP="004B4D45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1C1AB623" w14:textId="77777777" w:rsidR="004B4D45" w:rsidRPr="006225AD" w:rsidRDefault="004B4D45" w:rsidP="004B4D45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0723976D" w14:textId="4C149CD8" w:rsidR="00623B13" w:rsidRPr="00623B13" w:rsidRDefault="00623B13" w:rsidP="00623B13">
      <w:pPr>
        <w:ind w:firstLine="5812"/>
        <w:rPr>
          <w:sz w:val="22"/>
        </w:rPr>
      </w:pPr>
      <w:r w:rsidRPr="00623B13">
        <w:rPr>
          <w:sz w:val="22"/>
        </w:rPr>
        <w:t>від 25.11.25 року №34</w:t>
      </w:r>
      <w:r>
        <w:rPr>
          <w:sz w:val="22"/>
        </w:rPr>
        <w:t>58</w:t>
      </w:r>
      <w:r w:rsidRPr="00623B13">
        <w:rPr>
          <w:sz w:val="22"/>
        </w:rPr>
        <w:t xml:space="preserve"> – VІІІ</w:t>
      </w:r>
    </w:p>
    <w:p w14:paraId="2D719E42" w14:textId="77777777" w:rsidR="004B4D45" w:rsidRPr="006225AD" w:rsidRDefault="004B4D45" w:rsidP="004B4D45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7AD12264" w14:textId="77777777" w:rsidR="004B4D45" w:rsidRPr="006225AD" w:rsidRDefault="004B4D45" w:rsidP="004B4D45">
      <w:pPr>
        <w:widowControl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Крижанівського  сільського Будинку культури </w:t>
      </w:r>
      <w:r w:rsidRPr="006225AD">
        <w:rPr>
          <w:b/>
          <w:bCs/>
          <w:szCs w:val="28"/>
          <w:lang w:eastAsia="uk-UA" w:bidi="uk-UA"/>
        </w:rPr>
        <w:t xml:space="preserve">Фонтанської сільської ради Одеського району Одеської області </w:t>
      </w:r>
      <w:r w:rsidRPr="006225AD">
        <w:rPr>
          <w:b/>
          <w:bCs/>
          <w:szCs w:val="28"/>
        </w:rPr>
        <w:t>на 2025 рік</w:t>
      </w:r>
    </w:p>
    <w:p w14:paraId="44213D0E" w14:textId="77777777" w:rsidR="004B4D45" w:rsidRPr="006225AD" w:rsidRDefault="004B4D45" w:rsidP="004B4D45">
      <w:pPr>
        <w:widowControl w:val="0"/>
        <w:spacing w:after="0" w:line="240" w:lineRule="auto"/>
        <w:jc w:val="center"/>
        <w:rPr>
          <w:b/>
          <w:bCs/>
          <w:szCs w:val="24"/>
        </w:rPr>
      </w:pPr>
    </w:p>
    <w:p w14:paraId="4A301D20" w14:textId="77777777" w:rsidR="004B4D45" w:rsidRPr="006225AD" w:rsidRDefault="004B4D45" w:rsidP="004B4D45">
      <w:pPr>
        <w:widowControl w:val="0"/>
        <w:spacing w:after="0" w:line="240" w:lineRule="auto"/>
        <w:jc w:val="center"/>
        <w:rPr>
          <w:b/>
          <w:szCs w:val="24"/>
        </w:rPr>
      </w:pPr>
    </w:p>
    <w:tbl>
      <w:tblPr>
        <w:tblW w:w="959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520"/>
        <w:gridCol w:w="1559"/>
        <w:gridCol w:w="1276"/>
        <w:gridCol w:w="1564"/>
      </w:tblGrid>
      <w:tr w:rsidR="004B4D45" w:rsidRPr="006225AD" w14:paraId="10A354DD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A22B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113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F279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4EC18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209EC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4B4D45" w:rsidRPr="006225AD" w14:paraId="2C6AD0BE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699D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0FA93E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C7702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CE462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5B8AE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B4D45" w:rsidRPr="006225AD" w14:paraId="4A99A9D0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6C14C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C243E6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хору (фольклорного ансамблю)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38661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6F71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1A1D1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B4D45" w:rsidRPr="006225AD" w14:paraId="66EA458C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7712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88D3C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оркестру  (ансамблю народних інструментів)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BF0A4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9B9E2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5CCB26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B4D45" w:rsidRPr="006225AD" w14:paraId="279057DC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AF668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BD8DC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B4B09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A6D50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07620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B4D45" w:rsidRPr="006225AD" w14:paraId="436994D8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7492B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EE3F1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B6EE9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EAE318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6F2B4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B4D45" w:rsidRPr="006225AD" w14:paraId="482349A5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FF7D0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2BC21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82877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5150E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579ED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5 527,00</w:t>
            </w:r>
          </w:p>
        </w:tc>
      </w:tr>
      <w:tr w:rsidR="004B4D45" w:rsidRPr="006225AD" w14:paraId="234C0E88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22E6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7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C090DF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828125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142E1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8F94CB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2 763,50</w:t>
            </w:r>
          </w:p>
        </w:tc>
      </w:tr>
      <w:tr w:rsidR="004B4D45" w:rsidRPr="006225AD" w14:paraId="24516217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648A1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8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D1E6F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самодіяльного об'єднання прикладного та декоративного мистецтва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7548EA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7B0283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C3CB3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B4D45" w:rsidRPr="006225AD" w14:paraId="74AE06F8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D5A2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9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C9A6C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CCA4B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98DC5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06EF8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B4D45" w:rsidRPr="006225AD" w14:paraId="3DB7EF1D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40FE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10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03580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Концертмейстер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B1588C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9EE62E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114CD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B4D45" w:rsidRPr="006225AD" w14:paraId="543D6525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2BCE9" w14:textId="00E81E8B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5EE9E" w14:textId="0BCB1119" w:rsidR="004B4D45" w:rsidRPr="006225AD" w:rsidRDefault="004B4D45" w:rsidP="002D0CAC">
            <w:pPr>
              <w:pStyle w:val="Standard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Звукорежисер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FF12D" w14:textId="085BA0AF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413A7" w14:textId="3E3020AE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2D25F" w14:textId="1D76E44B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5 527,00</w:t>
            </w:r>
          </w:p>
        </w:tc>
      </w:tr>
      <w:tr w:rsidR="004B4D45" w:rsidRPr="006225AD" w14:paraId="59D0A8D9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D0D77" w14:textId="5DAD05CD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A7795" w14:textId="77777777" w:rsidR="004B4D45" w:rsidRPr="006225AD" w:rsidRDefault="004B4D45" w:rsidP="002D0CAC">
            <w:pPr>
              <w:pStyle w:val="Standard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A5171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32C5F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4A2DED" w14:textId="075082EC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195,00</w:t>
            </w:r>
          </w:p>
        </w:tc>
      </w:tr>
      <w:tr w:rsidR="004B4D45" w:rsidRPr="006225AD" w14:paraId="6D4AC8A5" w14:textId="77777777" w:rsidTr="002D0CAC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A7F2C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D9BDE" w14:textId="77777777" w:rsidR="004B4D45" w:rsidRPr="006225AD" w:rsidRDefault="004B4D45" w:rsidP="002D0CAC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1682B" w14:textId="3F464EF9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10</w:t>
            </w: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60F43" w14:textId="77777777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46EC7" w14:textId="6046CBF2" w:rsidR="004B4D45" w:rsidRPr="006225AD" w:rsidRDefault="004B4D45" w:rsidP="002D0CAC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55 768</w:t>
            </w: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,00</w:t>
            </w:r>
          </w:p>
        </w:tc>
      </w:tr>
    </w:tbl>
    <w:p w14:paraId="6900418C" w14:textId="77777777" w:rsidR="004B4D45" w:rsidRPr="006225AD" w:rsidRDefault="004B4D45" w:rsidP="004B4D45">
      <w:pPr>
        <w:widowControl w:val="0"/>
        <w:spacing w:after="0" w:line="240" w:lineRule="auto"/>
        <w:jc w:val="center"/>
        <w:rPr>
          <w:b/>
          <w:szCs w:val="24"/>
        </w:rPr>
      </w:pPr>
    </w:p>
    <w:p w14:paraId="0FEF9CEB" w14:textId="77777777" w:rsidR="00C46DC6" w:rsidRDefault="00C46DC6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3CA133C" w14:textId="77777777" w:rsidR="00623B13" w:rsidRPr="006225AD" w:rsidRDefault="00623B13" w:rsidP="00623B13">
      <w:pPr>
        <w:pStyle w:val="a7"/>
        <w:ind w:left="4111" w:hanging="4111"/>
      </w:pPr>
      <w:r w:rsidRPr="00735DF4">
        <w:rPr>
          <w:b/>
          <w:sz w:val="28"/>
          <w:szCs w:val="28"/>
        </w:rPr>
        <w:t xml:space="preserve">В.о. сільського голови                                       </w:t>
      </w:r>
      <w:r w:rsidRPr="00735DF4">
        <w:rPr>
          <w:b/>
          <w:sz w:val="28"/>
          <w:szCs w:val="28"/>
        </w:rPr>
        <w:tab/>
        <w:t xml:space="preserve">            Андрій СЕРЕБРІЙ</w:t>
      </w:r>
    </w:p>
    <w:p w14:paraId="1943003D" w14:textId="77777777" w:rsidR="00C46DC6" w:rsidRDefault="00C46DC6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053AEF4" w14:textId="77777777" w:rsidR="00C46DC6" w:rsidRDefault="00C46DC6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BEB0E6D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EC12071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81005BE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68EE3F0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2A15547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6A55EA7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7EF346F" w14:textId="77777777" w:rsidR="004B4D45" w:rsidRDefault="004B4D45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DE1A0AC" w14:textId="1A50B665" w:rsidR="00571D2C" w:rsidRPr="00BF4D30" w:rsidRDefault="00571D2C" w:rsidP="009B3CF6">
      <w:pPr>
        <w:pStyle w:val="a7"/>
        <w:jc w:val="both"/>
        <w:rPr>
          <w:sz w:val="28"/>
          <w:szCs w:val="32"/>
        </w:rPr>
      </w:pPr>
    </w:p>
    <w:sectPr w:rsidR="00571D2C" w:rsidRPr="00BF4D30" w:rsidSect="00195DB9">
      <w:footerReference w:type="default" r:id="rId9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7D93A" w14:textId="77777777" w:rsidR="008A0DD9" w:rsidRDefault="008A0DD9" w:rsidP="00A109BC">
      <w:pPr>
        <w:spacing w:after="0" w:line="240" w:lineRule="auto"/>
      </w:pPr>
      <w:r>
        <w:separator/>
      </w:r>
    </w:p>
  </w:endnote>
  <w:endnote w:type="continuationSeparator" w:id="0">
    <w:p w14:paraId="4AA02FBE" w14:textId="77777777" w:rsidR="008A0DD9" w:rsidRDefault="008A0DD9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453B" w14:textId="77777777" w:rsidR="00195DB9" w:rsidRDefault="00195DB9">
    <w:pPr>
      <w:pStyle w:val="ac"/>
    </w:pPr>
  </w:p>
  <w:p w14:paraId="0EAEA7C1" w14:textId="77777777" w:rsidR="00195DB9" w:rsidRPr="00A109BC" w:rsidRDefault="00195DB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49B09" w14:textId="77777777" w:rsidR="008A0DD9" w:rsidRDefault="008A0DD9" w:rsidP="00A109BC">
      <w:pPr>
        <w:spacing w:after="0" w:line="240" w:lineRule="auto"/>
      </w:pPr>
      <w:r>
        <w:separator/>
      </w:r>
    </w:p>
  </w:footnote>
  <w:footnote w:type="continuationSeparator" w:id="0">
    <w:p w14:paraId="16D98779" w14:textId="77777777" w:rsidR="008A0DD9" w:rsidRDefault="008A0DD9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20CF4"/>
    <w:multiLevelType w:val="hybridMultilevel"/>
    <w:tmpl w:val="B2804EAE"/>
    <w:lvl w:ilvl="0" w:tplc="596CEFD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7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E986AC0"/>
    <w:multiLevelType w:val="hybridMultilevel"/>
    <w:tmpl w:val="CD8AD23A"/>
    <w:lvl w:ilvl="0" w:tplc="7E84FD08">
      <w:start w:val="3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461075"/>
    <w:multiLevelType w:val="multilevel"/>
    <w:tmpl w:val="2334EB70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26640B"/>
    <w:multiLevelType w:val="multilevel"/>
    <w:tmpl w:val="7F8E00F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20261F"/>
    <w:multiLevelType w:val="multilevel"/>
    <w:tmpl w:val="E29E64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2" w:hanging="2160"/>
      </w:pPr>
      <w:rPr>
        <w:rFonts w:hint="default"/>
      </w:rPr>
    </w:lvl>
  </w:abstractNum>
  <w:abstractNum w:abstractNumId="16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93D49"/>
    <w:multiLevelType w:val="hybridMultilevel"/>
    <w:tmpl w:val="BDA01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07E065E"/>
    <w:multiLevelType w:val="multilevel"/>
    <w:tmpl w:val="0D82A3B6"/>
    <w:styleLink w:val="WWNum11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0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1181243424">
    <w:abstractNumId w:val="7"/>
  </w:num>
  <w:num w:numId="2" w16cid:durableId="1027944771">
    <w:abstractNumId w:val="6"/>
  </w:num>
  <w:num w:numId="3" w16cid:durableId="1260219192">
    <w:abstractNumId w:val="2"/>
  </w:num>
  <w:num w:numId="4" w16cid:durableId="1656257397">
    <w:abstractNumId w:val="16"/>
  </w:num>
  <w:num w:numId="5" w16cid:durableId="245963873">
    <w:abstractNumId w:val="20"/>
  </w:num>
  <w:num w:numId="6" w16cid:durableId="2083138389">
    <w:abstractNumId w:val="3"/>
  </w:num>
  <w:num w:numId="7" w16cid:durableId="118914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4483743">
    <w:abstractNumId w:val="22"/>
  </w:num>
  <w:num w:numId="9" w16cid:durableId="920527509">
    <w:abstractNumId w:val="14"/>
  </w:num>
  <w:num w:numId="10" w16cid:durableId="163863776">
    <w:abstractNumId w:val="24"/>
  </w:num>
  <w:num w:numId="11" w16cid:durableId="858619857">
    <w:abstractNumId w:val="25"/>
  </w:num>
  <w:num w:numId="12" w16cid:durableId="661005512">
    <w:abstractNumId w:val="15"/>
  </w:num>
  <w:num w:numId="13" w16cid:durableId="706417277">
    <w:abstractNumId w:val="21"/>
  </w:num>
  <w:num w:numId="14" w16cid:durableId="169952130">
    <w:abstractNumId w:val="9"/>
  </w:num>
  <w:num w:numId="15" w16cid:durableId="224685841">
    <w:abstractNumId w:val="1"/>
  </w:num>
  <w:num w:numId="16" w16cid:durableId="1905793775">
    <w:abstractNumId w:val="5"/>
  </w:num>
  <w:num w:numId="17" w16cid:durableId="923732499">
    <w:abstractNumId w:val="8"/>
  </w:num>
  <w:num w:numId="18" w16cid:durableId="843206251">
    <w:abstractNumId w:val="11"/>
  </w:num>
  <w:num w:numId="19" w16cid:durableId="1273780641">
    <w:abstractNumId w:val="23"/>
  </w:num>
  <w:num w:numId="20" w16cid:durableId="655575104">
    <w:abstractNumId w:val="18"/>
  </w:num>
  <w:num w:numId="21" w16cid:durableId="1980572602">
    <w:abstractNumId w:val="4"/>
  </w:num>
  <w:num w:numId="22" w16cid:durableId="391856487">
    <w:abstractNumId w:val="19"/>
  </w:num>
  <w:num w:numId="23" w16cid:durableId="2081361775">
    <w:abstractNumId w:val="13"/>
  </w:num>
  <w:num w:numId="24" w16cid:durableId="1378160264">
    <w:abstractNumId w:val="12"/>
  </w:num>
  <w:num w:numId="25" w16cid:durableId="1322852566">
    <w:abstractNumId w:val="17"/>
  </w:num>
  <w:num w:numId="26" w16cid:durableId="4190454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A5F96"/>
    <w:rsid w:val="000C72B4"/>
    <w:rsid w:val="000D2E81"/>
    <w:rsid w:val="00103161"/>
    <w:rsid w:val="0010713D"/>
    <w:rsid w:val="00110893"/>
    <w:rsid w:val="00146984"/>
    <w:rsid w:val="001469A8"/>
    <w:rsid w:val="00153D8D"/>
    <w:rsid w:val="00162B3C"/>
    <w:rsid w:val="00164FFD"/>
    <w:rsid w:val="00177BC9"/>
    <w:rsid w:val="00195DB9"/>
    <w:rsid w:val="001A4225"/>
    <w:rsid w:val="001A4943"/>
    <w:rsid w:val="001C0210"/>
    <w:rsid w:val="001C1F97"/>
    <w:rsid w:val="001C30D4"/>
    <w:rsid w:val="001C3CA1"/>
    <w:rsid w:val="001D170C"/>
    <w:rsid w:val="001D4BB0"/>
    <w:rsid w:val="001E3E8E"/>
    <w:rsid w:val="001F0D4A"/>
    <w:rsid w:val="001F1AD1"/>
    <w:rsid w:val="00204DB7"/>
    <w:rsid w:val="00217C53"/>
    <w:rsid w:val="002227E7"/>
    <w:rsid w:val="00225D73"/>
    <w:rsid w:val="0025718E"/>
    <w:rsid w:val="0025776F"/>
    <w:rsid w:val="00267B64"/>
    <w:rsid w:val="002752A8"/>
    <w:rsid w:val="002850A4"/>
    <w:rsid w:val="00286E44"/>
    <w:rsid w:val="00296F70"/>
    <w:rsid w:val="002B4F24"/>
    <w:rsid w:val="002E0F80"/>
    <w:rsid w:val="002F511D"/>
    <w:rsid w:val="00304022"/>
    <w:rsid w:val="00315D1E"/>
    <w:rsid w:val="00323BC3"/>
    <w:rsid w:val="00325ECB"/>
    <w:rsid w:val="003308B5"/>
    <w:rsid w:val="00344165"/>
    <w:rsid w:val="0034472E"/>
    <w:rsid w:val="0036075B"/>
    <w:rsid w:val="00361BA3"/>
    <w:rsid w:val="00365400"/>
    <w:rsid w:val="00367235"/>
    <w:rsid w:val="003922A6"/>
    <w:rsid w:val="003B031E"/>
    <w:rsid w:val="003B28BF"/>
    <w:rsid w:val="003C5702"/>
    <w:rsid w:val="003E53EC"/>
    <w:rsid w:val="003F3DE7"/>
    <w:rsid w:val="003F41FC"/>
    <w:rsid w:val="00425B5C"/>
    <w:rsid w:val="00426284"/>
    <w:rsid w:val="00441A7A"/>
    <w:rsid w:val="00450D17"/>
    <w:rsid w:val="00450DAC"/>
    <w:rsid w:val="00451849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1DE2"/>
    <w:rsid w:val="004A3BEB"/>
    <w:rsid w:val="004B4D45"/>
    <w:rsid w:val="004B5AF1"/>
    <w:rsid w:val="004B6978"/>
    <w:rsid w:val="004B753A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4AC6"/>
    <w:rsid w:val="005E7C5B"/>
    <w:rsid w:val="00603305"/>
    <w:rsid w:val="00606987"/>
    <w:rsid w:val="006123CD"/>
    <w:rsid w:val="00617768"/>
    <w:rsid w:val="006225AD"/>
    <w:rsid w:val="00623B13"/>
    <w:rsid w:val="00624848"/>
    <w:rsid w:val="00624F42"/>
    <w:rsid w:val="00650979"/>
    <w:rsid w:val="00651E98"/>
    <w:rsid w:val="0065782C"/>
    <w:rsid w:val="00666C1F"/>
    <w:rsid w:val="00681022"/>
    <w:rsid w:val="00684850"/>
    <w:rsid w:val="00690EEB"/>
    <w:rsid w:val="00692961"/>
    <w:rsid w:val="00695673"/>
    <w:rsid w:val="006A15BB"/>
    <w:rsid w:val="006A7E55"/>
    <w:rsid w:val="006C5AC7"/>
    <w:rsid w:val="006C64E4"/>
    <w:rsid w:val="006C6D33"/>
    <w:rsid w:val="006D0B84"/>
    <w:rsid w:val="006D2242"/>
    <w:rsid w:val="006E1B9E"/>
    <w:rsid w:val="006E3961"/>
    <w:rsid w:val="006E6B4E"/>
    <w:rsid w:val="006F2408"/>
    <w:rsid w:val="00703697"/>
    <w:rsid w:val="0071336F"/>
    <w:rsid w:val="0072573B"/>
    <w:rsid w:val="0074305D"/>
    <w:rsid w:val="00752D3D"/>
    <w:rsid w:val="00754511"/>
    <w:rsid w:val="00754A79"/>
    <w:rsid w:val="00757B3F"/>
    <w:rsid w:val="007A0747"/>
    <w:rsid w:val="007B20A4"/>
    <w:rsid w:val="007B3B06"/>
    <w:rsid w:val="007C5C85"/>
    <w:rsid w:val="007E5274"/>
    <w:rsid w:val="007F1DC5"/>
    <w:rsid w:val="007F2EC3"/>
    <w:rsid w:val="008010BC"/>
    <w:rsid w:val="00810EAA"/>
    <w:rsid w:val="00821A58"/>
    <w:rsid w:val="00830606"/>
    <w:rsid w:val="00834121"/>
    <w:rsid w:val="00865689"/>
    <w:rsid w:val="008672EC"/>
    <w:rsid w:val="008712F9"/>
    <w:rsid w:val="008A0D5F"/>
    <w:rsid w:val="008A0DD9"/>
    <w:rsid w:val="008B6E8F"/>
    <w:rsid w:val="008C4B2A"/>
    <w:rsid w:val="008D4202"/>
    <w:rsid w:val="008E3663"/>
    <w:rsid w:val="008F581A"/>
    <w:rsid w:val="009050A0"/>
    <w:rsid w:val="00914A11"/>
    <w:rsid w:val="00917E53"/>
    <w:rsid w:val="00927442"/>
    <w:rsid w:val="009302B9"/>
    <w:rsid w:val="00931E6A"/>
    <w:rsid w:val="009369F2"/>
    <w:rsid w:val="009452C7"/>
    <w:rsid w:val="00946C66"/>
    <w:rsid w:val="009533F1"/>
    <w:rsid w:val="009566D8"/>
    <w:rsid w:val="00973D19"/>
    <w:rsid w:val="00995A27"/>
    <w:rsid w:val="009A100D"/>
    <w:rsid w:val="009B10E3"/>
    <w:rsid w:val="009B3CF6"/>
    <w:rsid w:val="009C5B48"/>
    <w:rsid w:val="009D30D4"/>
    <w:rsid w:val="009E12CB"/>
    <w:rsid w:val="009E552F"/>
    <w:rsid w:val="009F7C57"/>
    <w:rsid w:val="00A00D34"/>
    <w:rsid w:val="00A0340D"/>
    <w:rsid w:val="00A109BC"/>
    <w:rsid w:val="00A1131B"/>
    <w:rsid w:val="00A15697"/>
    <w:rsid w:val="00A17A00"/>
    <w:rsid w:val="00A25755"/>
    <w:rsid w:val="00A30234"/>
    <w:rsid w:val="00A7187B"/>
    <w:rsid w:val="00A94258"/>
    <w:rsid w:val="00A9774C"/>
    <w:rsid w:val="00AA06E5"/>
    <w:rsid w:val="00AA2EED"/>
    <w:rsid w:val="00AA5556"/>
    <w:rsid w:val="00AB0794"/>
    <w:rsid w:val="00AB1F46"/>
    <w:rsid w:val="00AB3B0F"/>
    <w:rsid w:val="00AD6CA1"/>
    <w:rsid w:val="00AE409F"/>
    <w:rsid w:val="00AE638D"/>
    <w:rsid w:val="00B23873"/>
    <w:rsid w:val="00B261CA"/>
    <w:rsid w:val="00B373A3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2F3E"/>
    <w:rsid w:val="00BD32AF"/>
    <w:rsid w:val="00BD5F2B"/>
    <w:rsid w:val="00BE2104"/>
    <w:rsid w:val="00BF17AD"/>
    <w:rsid w:val="00BF1C5D"/>
    <w:rsid w:val="00BF3ADA"/>
    <w:rsid w:val="00BF4D30"/>
    <w:rsid w:val="00BF6F91"/>
    <w:rsid w:val="00C0344D"/>
    <w:rsid w:val="00C17D34"/>
    <w:rsid w:val="00C22DB7"/>
    <w:rsid w:val="00C24E1F"/>
    <w:rsid w:val="00C37520"/>
    <w:rsid w:val="00C419C9"/>
    <w:rsid w:val="00C46DC6"/>
    <w:rsid w:val="00C55687"/>
    <w:rsid w:val="00C71A1E"/>
    <w:rsid w:val="00C72755"/>
    <w:rsid w:val="00CA26C2"/>
    <w:rsid w:val="00CA39D7"/>
    <w:rsid w:val="00CA6058"/>
    <w:rsid w:val="00CB1DD7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80E1A"/>
    <w:rsid w:val="00DA0378"/>
    <w:rsid w:val="00DB201B"/>
    <w:rsid w:val="00DB2897"/>
    <w:rsid w:val="00DB7DBB"/>
    <w:rsid w:val="00DD5ECF"/>
    <w:rsid w:val="00DE74AA"/>
    <w:rsid w:val="00E02080"/>
    <w:rsid w:val="00E14C22"/>
    <w:rsid w:val="00E20F57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626"/>
    <w:rsid w:val="00F044FC"/>
    <w:rsid w:val="00F066A3"/>
    <w:rsid w:val="00F15273"/>
    <w:rsid w:val="00F27CA8"/>
    <w:rsid w:val="00F3206E"/>
    <w:rsid w:val="00F413CB"/>
    <w:rsid w:val="00F41D4D"/>
    <w:rsid w:val="00F51A41"/>
    <w:rsid w:val="00F61908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323F"/>
  <w15:docId w15:val="{D943948E-D6C3-4C96-B9DC-A77B51D0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7143-8A74-458C-99DA-275D263F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2</cp:revision>
  <cp:lastPrinted>2025-11-21T08:29:00Z</cp:lastPrinted>
  <dcterms:created xsi:type="dcterms:W3CDTF">2025-12-05T08:39:00Z</dcterms:created>
  <dcterms:modified xsi:type="dcterms:W3CDTF">2025-12-05T08:39:00Z</dcterms:modified>
</cp:coreProperties>
</file>